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A3" w:rsidRPr="00DB48A3" w:rsidRDefault="00DB48A3" w:rsidP="00DB48A3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sz w:val="27"/>
          <w:szCs w:val="27"/>
          <w:lang w:eastAsia="pt-BR"/>
        </w:rPr>
      </w:pPr>
      <w:r w:rsidRPr="00DB48A3">
        <w:rPr>
          <w:rFonts w:ascii="Arial" w:eastAsia="Times New Roman" w:hAnsi="Arial" w:cs="Arial"/>
          <w:color w:val="000000"/>
          <w:spacing w:val="-14"/>
          <w:kern w:val="36"/>
          <w:sz w:val="35"/>
          <w:szCs w:val="35"/>
          <w:lang w:eastAsia="pt-BR"/>
        </w:rPr>
        <w:t>A Força Que Nunca Seca</w:t>
      </w:r>
      <w:r>
        <w:rPr>
          <w:rFonts w:ascii="Arial" w:eastAsia="Times New Roman" w:hAnsi="Arial" w:cs="Arial"/>
          <w:color w:val="000000"/>
          <w:spacing w:val="-14"/>
          <w:kern w:val="36"/>
          <w:sz w:val="35"/>
          <w:szCs w:val="35"/>
          <w:lang w:eastAsia="pt-BR"/>
        </w:rPr>
        <w:t>-</w:t>
      </w:r>
      <w:hyperlink r:id="rId4" w:history="1">
        <w:r w:rsidRPr="00DB48A3">
          <w:rPr>
            <w:rFonts w:ascii="Arial" w:eastAsia="Times New Roman" w:hAnsi="Arial" w:cs="Arial"/>
            <w:color w:val="FF6600"/>
            <w:sz w:val="27"/>
            <w:lang w:eastAsia="pt-BR"/>
          </w:rPr>
          <w:t>Vanessa da Mata</w:t>
        </w:r>
      </w:hyperlink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  <w:tab/>
      </w:r>
      <w:r w:rsidRPr="00DB48A3"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  <w:tab/>
      </w:r>
    </w:p>
    <w:p w:rsid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  <w:t>Composição: Chico César/ Vanessa da Mata</w:t>
      </w:r>
    </w:p>
    <w:p w:rsid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</w:pPr>
    </w:p>
    <w:p w:rsid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 w:val="16"/>
          <w:szCs w:val="16"/>
          <w:lang w:eastAsia="pt-BR"/>
        </w:rPr>
      </w:pP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color w:val="333333"/>
          <w:szCs w:val="16"/>
          <w:lang w:eastAsia="pt-BR"/>
        </w:rPr>
        <w:t>Dedilhado: P i m m P i m m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color w:val="333333"/>
          <w:szCs w:val="16"/>
          <w:lang w:eastAsia="pt-BR"/>
        </w:rPr>
        <w:t xml:space="preserve">                 a       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333333"/>
          <w:szCs w:val="16"/>
          <w:lang w:eastAsia="pt-BR"/>
        </w:rPr>
      </w:pP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Cs w:val="16"/>
          <w:lang w:eastAsia="pt-BR"/>
        </w:rPr>
        <w:t xml:space="preserve">Intro: G  D  C  G </w:t>
      </w:r>
    </w:p>
    <w:p w:rsid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6"/>
          <w:lang w:eastAsia="pt-BR"/>
        </w:rPr>
      </w:pP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G                   D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Já se pode ver ao longe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</w:t>
      </w:r>
      <w:r w:rsidR="008B52E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      </w:t>
      </w: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G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A senhora com a lata na cabeça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        D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Equilibrando a lata vesga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</w:t>
      </w:r>
      <w:r w:rsidR="008B52E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</w:t>
      </w: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G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Mais do que o corpo dita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         D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O que faz e equilíbrio cego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G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A lata não mostra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D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O corpo que entorta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</w:t>
      </w:r>
      <w:r w:rsidR="008B52E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</w:t>
      </w: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G     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Pra lata ficar reta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</w:p>
    <w:p w:rsidR="00DB48A3" w:rsidRPr="00DB48A3" w:rsidRDefault="008B52E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567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</w:t>
      </w:r>
      <w:r w:rsidR="00DB48A3"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      C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Pra cada braço uma força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</w:t>
      </w:r>
      <w:r w:rsidR="008B52E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</w:t>
      </w: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G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De força não geme uma nota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        D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A lata só cerca, não leva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</w:t>
      </w:r>
      <w:r w:rsidR="008B52E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</w:t>
      </w: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G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A água na estrada morta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          D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E a força nunca seca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</w:t>
      </w:r>
      <w:r w:rsidR="008B52E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</w:t>
      </w: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 xml:space="preserve">       G      </w:t>
      </w:r>
    </w:p>
    <w:p w:rsidR="00DB48A3" w:rsidRPr="00DB48A3" w:rsidRDefault="00DB48A3" w:rsidP="00DB48A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8"/>
          <w:szCs w:val="16"/>
          <w:lang w:eastAsia="pt-BR"/>
        </w:rPr>
      </w:pPr>
      <w:r w:rsidRPr="00DB48A3">
        <w:rPr>
          <w:rFonts w:ascii="Courier New" w:eastAsia="Times New Roman" w:hAnsi="Courier New" w:cs="Courier New"/>
          <w:sz w:val="28"/>
          <w:szCs w:val="16"/>
          <w:lang w:eastAsia="pt-BR"/>
        </w:rPr>
        <w:t>Pra água que é tão pouca</w:t>
      </w:r>
    </w:p>
    <w:p w:rsidR="008976E2" w:rsidRPr="00DB48A3" w:rsidRDefault="008976E2">
      <w:pPr>
        <w:rPr>
          <w:sz w:val="32"/>
        </w:rPr>
      </w:pPr>
    </w:p>
    <w:sectPr w:rsidR="008976E2" w:rsidRPr="00DB48A3" w:rsidSect="008976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defaultTabStop w:val="708"/>
  <w:hyphenationZone w:val="425"/>
  <w:characterSpacingControl w:val="doNotCompress"/>
  <w:compat/>
  <w:rsids>
    <w:rsidRoot w:val="00DB48A3"/>
    <w:rsid w:val="008976E2"/>
    <w:rsid w:val="008B52E3"/>
    <w:rsid w:val="00DB4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6E2"/>
  </w:style>
  <w:style w:type="paragraph" w:styleId="Ttulo1">
    <w:name w:val="heading 1"/>
    <w:basedOn w:val="Normal"/>
    <w:link w:val="Ttulo1Char"/>
    <w:uiPriority w:val="9"/>
    <w:qFormat/>
    <w:rsid w:val="00DB48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DB4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B48A3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DB48A3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DB48A3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DB48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DB48A3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B4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B48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03669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4944">
          <w:marLeft w:val="19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vanessa-da-mata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751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2</cp:revision>
  <dcterms:created xsi:type="dcterms:W3CDTF">2012-10-04T14:09:00Z</dcterms:created>
  <dcterms:modified xsi:type="dcterms:W3CDTF">2012-10-04T14:16:00Z</dcterms:modified>
</cp:coreProperties>
</file>